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721" w:rsidRDefault="00856721">
      <w:pPr>
        <w:rPr>
          <w:i/>
        </w:rPr>
      </w:pPr>
      <w:r>
        <w:rPr>
          <w:i/>
        </w:rPr>
        <w:t>Making Inferences with Dialogue</w:t>
      </w:r>
    </w:p>
    <w:p w:rsidR="00273F67" w:rsidRDefault="00856721">
      <w:pPr>
        <w:rPr>
          <w:i/>
          <w:sz w:val="18"/>
          <w:szCs w:val="18"/>
        </w:rPr>
      </w:pPr>
      <w:r>
        <w:rPr>
          <w:i/>
        </w:rPr>
        <w:t>“</w:t>
      </w:r>
      <w:r w:rsidRPr="00856721">
        <w:rPr>
          <w:i/>
        </w:rPr>
        <w:t>The Blessed King</w:t>
      </w:r>
      <w:r>
        <w:rPr>
          <w:i/>
        </w:rPr>
        <w:t xml:space="preserve">”     </w:t>
      </w:r>
      <w:proofErr w:type="gramStart"/>
      <w:r w:rsidRPr="00856721">
        <w:rPr>
          <w:i/>
          <w:sz w:val="18"/>
          <w:szCs w:val="18"/>
        </w:rPr>
        <w:t>play</w:t>
      </w:r>
      <w:proofErr w:type="gramEnd"/>
      <w:r w:rsidRPr="00856721">
        <w:rPr>
          <w:i/>
          <w:sz w:val="18"/>
          <w:szCs w:val="18"/>
        </w:rPr>
        <w:t xml:space="preserve"> adapted by Ellen Florian</w:t>
      </w:r>
    </w:p>
    <w:p w:rsidR="00856721" w:rsidRDefault="00856721">
      <w:pPr>
        <w:rPr>
          <w:i/>
          <w:sz w:val="18"/>
          <w:szCs w:val="18"/>
        </w:rPr>
      </w:pPr>
    </w:p>
    <w:p w:rsidR="00856721" w:rsidRPr="00856721" w:rsidRDefault="00856721" w:rsidP="00856721">
      <w:pPr>
        <w:pStyle w:val="ListParagraph"/>
        <w:numPr>
          <w:ilvl w:val="0"/>
          <w:numId w:val="1"/>
        </w:numPr>
        <w:rPr>
          <w:i/>
          <w:sz w:val="18"/>
          <w:szCs w:val="18"/>
        </w:rPr>
      </w:pPr>
      <w:r w:rsidRPr="00856721">
        <w:rPr>
          <w:i/>
          <w:sz w:val="18"/>
          <w:szCs w:val="18"/>
        </w:rPr>
        <w:t>Read the Prologue, Scene1, 2, &amp; 3</w:t>
      </w:r>
      <w:bookmarkStart w:id="0" w:name="_GoBack"/>
      <w:bookmarkEnd w:id="0"/>
    </w:p>
    <w:p w:rsidR="00856721" w:rsidRPr="00856721" w:rsidRDefault="00856721" w:rsidP="00856721">
      <w:pPr>
        <w:pStyle w:val="ListParagraph"/>
        <w:numPr>
          <w:ilvl w:val="0"/>
          <w:numId w:val="1"/>
        </w:numPr>
        <w:rPr>
          <w:i/>
          <w:sz w:val="18"/>
          <w:szCs w:val="18"/>
        </w:rPr>
      </w:pPr>
      <w:r w:rsidRPr="00856721">
        <w:rPr>
          <w:i/>
          <w:sz w:val="18"/>
          <w:szCs w:val="18"/>
        </w:rPr>
        <w:t>Choose a line of dialogue for each scene.  Continue on if time allows.</w:t>
      </w:r>
    </w:p>
    <w:p w:rsidR="00856721" w:rsidRDefault="00856721">
      <w:pPr>
        <w:rPr>
          <w:i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856721" w:rsidTr="00856721"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 xml:space="preserve">This </w:t>
            </w:r>
            <w:r w:rsidRPr="00856721">
              <w:rPr>
                <w:b/>
                <w:i/>
              </w:rPr>
              <w:t>dialogue</w:t>
            </w:r>
            <w:r>
              <w:rPr>
                <w:i/>
              </w:rPr>
              <w:t xml:space="preserve"> helps me:</w:t>
            </w:r>
          </w:p>
        </w:tc>
        <w:tc>
          <w:tcPr>
            <w:tcW w:w="3672" w:type="dxa"/>
          </w:tcPr>
          <w:p w:rsidR="00856721" w:rsidRDefault="00856721" w:rsidP="00856721">
            <w:pPr>
              <w:jc w:val="center"/>
              <w:rPr>
                <w:i/>
              </w:rPr>
            </w:pPr>
            <w:r>
              <w:rPr>
                <w:i/>
              </w:rPr>
              <w:t>? Questions ?</w:t>
            </w:r>
          </w:p>
          <w:p w:rsidR="00856721" w:rsidRDefault="00856721" w:rsidP="00856721">
            <w:pPr>
              <w:jc w:val="center"/>
              <w:rPr>
                <w:i/>
              </w:rPr>
            </w:pPr>
            <w:r>
              <w:rPr>
                <w:i/>
              </w:rPr>
              <w:t>This makes me wonder.</w:t>
            </w: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To know this:</w:t>
            </w:r>
          </w:p>
        </w:tc>
      </w:tr>
      <w:tr w:rsidR="00856721" w:rsidTr="00856721"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P. “If I could punish you, I would.  But you are not subject to my punishment.”</w:t>
            </w: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What other gods has Zeus angered with his decrees?</w:t>
            </w: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Apollo is angry with Zeus, but realizes he is at the mercy of a more powerful god.</w:t>
            </w:r>
          </w:p>
        </w:tc>
      </w:tr>
      <w:tr w:rsidR="00856721" w:rsidTr="00856721"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  <w:r w:rsidRPr="00856721">
              <w:rPr>
                <w:i/>
                <w:highlight w:val="yellow"/>
              </w:rPr>
              <w:t>1.</w:t>
            </w:r>
          </w:p>
        </w:tc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</w:p>
        </w:tc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</w:p>
        </w:tc>
      </w:tr>
      <w:tr w:rsidR="00856721" w:rsidTr="00856721"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  <w:r w:rsidRPr="00856721">
              <w:rPr>
                <w:i/>
                <w:highlight w:val="yellow"/>
              </w:rPr>
              <w:t>2.</w:t>
            </w:r>
          </w:p>
        </w:tc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</w:p>
        </w:tc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</w:p>
        </w:tc>
      </w:tr>
      <w:tr w:rsidR="00856721" w:rsidTr="00856721"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  <w:r w:rsidRPr="00856721">
              <w:rPr>
                <w:i/>
                <w:highlight w:val="yellow"/>
              </w:rPr>
              <w:t>3.</w:t>
            </w:r>
          </w:p>
        </w:tc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</w:p>
        </w:tc>
        <w:tc>
          <w:tcPr>
            <w:tcW w:w="3672" w:type="dxa"/>
          </w:tcPr>
          <w:p w:rsidR="00856721" w:rsidRPr="00856721" w:rsidRDefault="00856721">
            <w:pPr>
              <w:rPr>
                <w:i/>
                <w:highlight w:val="yellow"/>
              </w:rPr>
            </w:pPr>
          </w:p>
        </w:tc>
      </w:tr>
      <w:tr w:rsidR="00856721" w:rsidTr="00856721"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4.</w:t>
            </w: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</w:tr>
      <w:tr w:rsidR="00856721" w:rsidTr="00856721"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5.</w:t>
            </w: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</w:tr>
      <w:tr w:rsidR="00856721" w:rsidTr="00856721"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6.</w:t>
            </w: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</w:tr>
      <w:tr w:rsidR="00856721" w:rsidTr="00856721"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  <w:r>
              <w:rPr>
                <w:i/>
              </w:rPr>
              <w:t>7.</w:t>
            </w: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  <w:tc>
          <w:tcPr>
            <w:tcW w:w="3672" w:type="dxa"/>
          </w:tcPr>
          <w:p w:rsidR="00856721" w:rsidRDefault="00856721">
            <w:pPr>
              <w:rPr>
                <w:i/>
              </w:rPr>
            </w:pPr>
          </w:p>
        </w:tc>
      </w:tr>
    </w:tbl>
    <w:p w:rsidR="00856721" w:rsidRPr="00856721" w:rsidRDefault="00856721">
      <w:pPr>
        <w:rPr>
          <w:i/>
        </w:rPr>
      </w:pPr>
    </w:p>
    <w:sectPr w:rsidR="00856721" w:rsidRPr="00856721" w:rsidSect="00303DA8">
      <w:type w:val="continuous"/>
      <w:pgSz w:w="12240" w:h="15840"/>
      <w:pgMar w:top="1440" w:right="720" w:bottom="1440" w:left="720" w:header="720" w:footer="720" w:gutter="0"/>
      <w:paperSrc w:first="15" w:other="15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172A7"/>
    <w:multiLevelType w:val="hybridMultilevel"/>
    <w:tmpl w:val="85C8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21"/>
    <w:rsid w:val="00021639"/>
    <w:rsid w:val="000369D9"/>
    <w:rsid w:val="00085DD4"/>
    <w:rsid w:val="000A1506"/>
    <w:rsid w:val="000C42C9"/>
    <w:rsid w:val="000C4A61"/>
    <w:rsid w:val="000C6C20"/>
    <w:rsid w:val="002112CA"/>
    <w:rsid w:val="00273F67"/>
    <w:rsid w:val="002A6F52"/>
    <w:rsid w:val="002B37D6"/>
    <w:rsid w:val="00303DA8"/>
    <w:rsid w:val="00382309"/>
    <w:rsid w:val="003D4C3E"/>
    <w:rsid w:val="003D578F"/>
    <w:rsid w:val="00427B4F"/>
    <w:rsid w:val="00497F64"/>
    <w:rsid w:val="004C581D"/>
    <w:rsid w:val="00522D2C"/>
    <w:rsid w:val="0053455C"/>
    <w:rsid w:val="00553D34"/>
    <w:rsid w:val="005D6510"/>
    <w:rsid w:val="00660A0F"/>
    <w:rsid w:val="006C2602"/>
    <w:rsid w:val="006E44B8"/>
    <w:rsid w:val="007200BF"/>
    <w:rsid w:val="00751935"/>
    <w:rsid w:val="00793A45"/>
    <w:rsid w:val="007D3B42"/>
    <w:rsid w:val="00841688"/>
    <w:rsid w:val="0084512A"/>
    <w:rsid w:val="00856721"/>
    <w:rsid w:val="00882520"/>
    <w:rsid w:val="00906972"/>
    <w:rsid w:val="00937625"/>
    <w:rsid w:val="009E02A2"/>
    <w:rsid w:val="00A964AD"/>
    <w:rsid w:val="00AC2341"/>
    <w:rsid w:val="00BA1401"/>
    <w:rsid w:val="00C0427D"/>
    <w:rsid w:val="00C56A03"/>
    <w:rsid w:val="00D25436"/>
    <w:rsid w:val="00D373EB"/>
    <w:rsid w:val="00E93B1E"/>
    <w:rsid w:val="00EA3209"/>
    <w:rsid w:val="00EF3726"/>
    <w:rsid w:val="00F3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6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7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6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Sheri Regan</dc:creator>
  <cp:lastModifiedBy> </cp:lastModifiedBy>
  <cp:revision>1</cp:revision>
  <dcterms:created xsi:type="dcterms:W3CDTF">2012-10-28T22:09:00Z</dcterms:created>
  <dcterms:modified xsi:type="dcterms:W3CDTF">2012-10-28T22:21:00Z</dcterms:modified>
</cp:coreProperties>
</file>